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F6F1" w14:textId="77777777" w:rsidR="00155730" w:rsidRDefault="00000000">
      <w:pPr>
        <w:spacing w:after="0" w:line="259" w:lineRule="auto"/>
        <w:ind w:left="0" w:right="6" w:firstLine="0"/>
        <w:jc w:val="center"/>
      </w:pPr>
      <w:r>
        <w:rPr>
          <w:b/>
          <w:sz w:val="72"/>
        </w:rPr>
        <w:t xml:space="preserve">XXXXXX PERERA </w:t>
      </w:r>
    </w:p>
    <w:p w14:paraId="5AE07023" w14:textId="77777777" w:rsidR="00155730" w:rsidRDefault="00000000">
      <w:pPr>
        <w:spacing w:after="21" w:line="259" w:lineRule="auto"/>
        <w:ind w:left="0" w:right="9" w:firstLine="0"/>
        <w:jc w:val="center"/>
      </w:pPr>
      <w:r>
        <w:rPr>
          <w:b/>
          <w:sz w:val="24"/>
        </w:rPr>
        <w:t xml:space="preserve">UI/UX Engineer, UI/UX Designer, Frontend Developer, WordPress Developer  </w:t>
      </w:r>
    </w:p>
    <w:p w14:paraId="6F3AE0D4" w14:textId="77777777" w:rsidR="00155730" w:rsidRDefault="00000000">
      <w:pPr>
        <w:spacing w:after="0" w:line="259" w:lineRule="auto"/>
        <w:ind w:left="61" w:firstLine="0"/>
        <w:jc w:val="center"/>
      </w:pPr>
      <w:r>
        <w:rPr>
          <w:b/>
          <w:sz w:val="24"/>
        </w:rPr>
        <w:t xml:space="preserve"> </w:t>
      </w:r>
    </w:p>
    <w:p w14:paraId="40D0175B" w14:textId="77777777" w:rsidR="00155730" w:rsidRDefault="00000000">
      <w:pPr>
        <w:spacing w:after="2" w:line="275" w:lineRule="auto"/>
        <w:ind w:left="0" w:firstLine="0"/>
        <w:jc w:val="center"/>
      </w:pPr>
      <w:r>
        <w:t xml:space="preserve">Colombo, Sri Lanka | xxxxxxxxxxxxx@gmail.com | +94 7xxxxxxxx | https://linkedin.com/in/xxxxxxx | https://my-portfolio-azure-n.app | https://github.com </w:t>
      </w:r>
    </w:p>
    <w:p w14:paraId="0A1CDF18" w14:textId="77777777" w:rsidR="00155730" w:rsidRDefault="00000000">
      <w:pPr>
        <w:spacing w:after="194" w:line="259" w:lineRule="auto"/>
        <w:ind w:left="0" w:firstLine="0"/>
        <w:jc w:val="left"/>
      </w:pPr>
      <w:r>
        <w:t xml:space="preserve"> </w:t>
      </w:r>
    </w:p>
    <w:p w14:paraId="10A757D1" w14:textId="77777777" w:rsidR="00155730" w:rsidRDefault="00000000">
      <w:pPr>
        <w:pStyle w:val="Heading1"/>
        <w:ind w:left="-5" w:right="0"/>
      </w:pPr>
      <w:r>
        <w:t xml:space="preserve">PROFESSIONAL SUMMARY </w:t>
      </w:r>
    </w:p>
    <w:p w14:paraId="7EE093F6" w14:textId="77777777" w:rsidR="00155730" w:rsidRDefault="00000000">
      <w:pPr>
        <w:spacing w:after="206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B0A326" wp14:editId="0E6FCAF7">
                <wp:extent cx="6684010" cy="6096"/>
                <wp:effectExtent l="0" t="0" r="0" b="0"/>
                <wp:docPr id="2923" name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3603" name="Shape 3603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3" style="width:526.3pt;height:0.47998pt;mso-position-horizontal-relative:char;mso-position-vertical-relative:line" coordsize="66840,60">
                <v:shape id="Shape 3604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993690" w14:textId="77777777" w:rsidR="00155730" w:rsidRDefault="00000000">
      <w:pPr>
        <w:spacing w:after="167"/>
      </w:pPr>
      <w:r>
        <w:t xml:space="preserve">UI/UX </w:t>
      </w:r>
      <w:proofErr w:type="gramStart"/>
      <w:r>
        <w:t>engineer</w:t>
      </w:r>
      <w:proofErr w:type="gramEnd"/>
      <w:r>
        <w:t xml:space="preserve"> focused on building modern, fast, and accessible web interfaces. Experienced with Next.js, React, TypeScript, and Tailwind, with hands-on work across design systems, component libraries (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 xml:space="preserve">, MUI), and performance-focused frontends. Comfortable owning UI from Figma to production, collaborating in Agile teams, and shipping clean, reusable code. </w:t>
      </w:r>
    </w:p>
    <w:p w14:paraId="78CEDEE4" w14:textId="77777777" w:rsidR="00155730" w:rsidRDefault="00000000">
      <w:pPr>
        <w:spacing w:after="194" w:line="259" w:lineRule="auto"/>
        <w:ind w:left="0" w:firstLine="0"/>
        <w:jc w:val="left"/>
      </w:pPr>
      <w:r>
        <w:t xml:space="preserve"> </w:t>
      </w:r>
    </w:p>
    <w:p w14:paraId="3349D3F4" w14:textId="77777777" w:rsidR="00155730" w:rsidRDefault="00000000">
      <w:pPr>
        <w:pStyle w:val="Heading1"/>
        <w:ind w:left="-5" w:right="0"/>
      </w:pPr>
      <w:r>
        <w:t xml:space="preserve">WORK EXPERIENCE </w:t>
      </w:r>
    </w:p>
    <w:p w14:paraId="32550CAF" w14:textId="77777777" w:rsidR="00155730" w:rsidRDefault="00000000">
      <w:pPr>
        <w:spacing w:after="206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CA1741" wp14:editId="70EB1B49">
                <wp:extent cx="6684010" cy="6096"/>
                <wp:effectExtent l="0" t="0" r="0" b="0"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3605" name="Shape 3605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4" style="width:526.3pt;height:0.47998pt;mso-position-horizontal-relative:char;mso-position-vertical-relative:line" coordsize="66840,60">
                <v:shape id="Shape 3606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D475A3" w14:textId="77777777" w:rsidR="00155730" w:rsidRDefault="00000000">
      <w:pPr>
        <w:spacing w:after="40" w:line="259" w:lineRule="auto"/>
        <w:jc w:val="left"/>
      </w:pPr>
      <w:r>
        <w:rPr>
          <w:b/>
        </w:rPr>
        <w:t xml:space="preserve">Associate UI/UX Engineer </w:t>
      </w:r>
    </w:p>
    <w:p w14:paraId="08B19C73" w14:textId="77777777" w:rsidR="00155730" w:rsidRDefault="00000000">
      <w:pPr>
        <w:tabs>
          <w:tab w:val="center" w:pos="6481"/>
          <w:tab w:val="center" w:pos="7201"/>
          <w:tab w:val="right" w:pos="10472"/>
        </w:tabs>
        <w:spacing w:after="215" w:line="259" w:lineRule="auto"/>
        <w:ind w:left="0" w:firstLine="0"/>
        <w:jc w:val="left"/>
      </w:pPr>
      <w:r>
        <w:rPr>
          <w:b/>
        </w:rPr>
        <w:t xml:space="preserve">XXXXXXXXXXXXXXX 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Feb 2025 - Present </w:t>
      </w:r>
    </w:p>
    <w:p w14:paraId="20CB9E07" w14:textId="77777777" w:rsidR="00155730" w:rsidRDefault="00000000">
      <w:pPr>
        <w:numPr>
          <w:ilvl w:val="0"/>
          <w:numId w:val="1"/>
        </w:numPr>
        <w:ind w:hanging="360"/>
      </w:pPr>
      <w:r>
        <w:t xml:space="preserve">Develop and maintain responsive, accessible UI with Next.js, React, TypeScript, and Tailwind CSS. </w:t>
      </w:r>
    </w:p>
    <w:p w14:paraId="3E7A3980" w14:textId="77777777" w:rsidR="00155730" w:rsidRDefault="00000000">
      <w:pPr>
        <w:numPr>
          <w:ilvl w:val="0"/>
          <w:numId w:val="1"/>
        </w:numPr>
        <w:ind w:hanging="360"/>
      </w:pPr>
      <w:r>
        <w:t>Implement reusable components (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 xml:space="preserve">) and motion patterns (Framer Motion) to improve consistency and UX. </w:t>
      </w:r>
    </w:p>
    <w:p w14:paraId="71FCBDDC" w14:textId="77777777" w:rsidR="00155730" w:rsidRDefault="00000000">
      <w:pPr>
        <w:numPr>
          <w:ilvl w:val="0"/>
          <w:numId w:val="1"/>
        </w:numPr>
        <w:spacing w:after="36"/>
        <w:ind w:hanging="360"/>
      </w:pPr>
      <w:r>
        <w:t xml:space="preserve">Translate Figma prototypes to production-ready interfaces, </w:t>
      </w:r>
      <w:proofErr w:type="gramStart"/>
      <w:r>
        <w:t>optimizing for</w:t>
      </w:r>
      <w:proofErr w:type="gramEnd"/>
      <w:r>
        <w:t xml:space="preserve"> performance and SEO best practices.</w:t>
      </w:r>
      <w:r>
        <w:rPr>
          <w:rFonts w:ascii="Calibri" w:eastAsia="Calibri" w:hAnsi="Calibri" w:cs="Calibri"/>
        </w:rPr>
        <w:t xml:space="preserve"> </w:t>
      </w:r>
    </w:p>
    <w:p w14:paraId="080CA360" w14:textId="77777777" w:rsidR="00155730" w:rsidRDefault="00000000">
      <w:pPr>
        <w:numPr>
          <w:ilvl w:val="0"/>
          <w:numId w:val="1"/>
        </w:numPr>
        <w:ind w:hanging="360"/>
      </w:pPr>
      <w:r>
        <w:t xml:space="preserve">Collaborate with </w:t>
      </w:r>
      <w:proofErr w:type="gramStart"/>
      <w:r>
        <w:t>back-end</w:t>
      </w:r>
      <w:proofErr w:type="gramEnd"/>
      <w:r>
        <w:t xml:space="preserve"> and product teams in Agile sprints; review PRs and maintain code quality. </w:t>
      </w:r>
    </w:p>
    <w:p w14:paraId="67E4567D" w14:textId="77777777" w:rsidR="00155730" w:rsidRDefault="00000000">
      <w:pPr>
        <w:numPr>
          <w:ilvl w:val="0"/>
          <w:numId w:val="1"/>
        </w:numPr>
        <w:spacing w:after="164"/>
        <w:ind w:hanging="360"/>
      </w:pPr>
      <w:r>
        <w:t xml:space="preserve">Conducted usability testing and improved key user interactions, leading to measurable gains in completion rate and satisfaction. </w:t>
      </w:r>
    </w:p>
    <w:p w14:paraId="3DD6F797" w14:textId="77777777" w:rsidR="00155730" w:rsidRDefault="00000000">
      <w:pPr>
        <w:spacing w:after="18" w:line="259" w:lineRule="auto"/>
        <w:jc w:val="left"/>
      </w:pPr>
      <w:r>
        <w:rPr>
          <w:b/>
        </w:rPr>
        <w:t xml:space="preserve">Trainee UI/UX Designer </w:t>
      </w:r>
    </w:p>
    <w:p w14:paraId="7AE53132" w14:textId="77777777" w:rsidR="00155730" w:rsidRDefault="00000000">
      <w:pPr>
        <w:tabs>
          <w:tab w:val="center" w:pos="5761"/>
          <w:tab w:val="center" w:pos="6481"/>
          <w:tab w:val="center" w:pos="7201"/>
          <w:tab w:val="right" w:pos="10472"/>
        </w:tabs>
        <w:spacing w:after="196" w:line="259" w:lineRule="auto"/>
        <w:ind w:left="0" w:firstLine="0"/>
        <w:jc w:val="left"/>
      </w:pPr>
      <w:r>
        <w:rPr>
          <w:b/>
        </w:rPr>
        <w:t xml:space="preserve">XXXXXXXXXXXXXXXXXXXXX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Jan 2024 – Jan 2025 </w:t>
      </w:r>
    </w:p>
    <w:p w14:paraId="459D4718" w14:textId="77777777" w:rsidR="00155730" w:rsidRDefault="00000000">
      <w:pPr>
        <w:numPr>
          <w:ilvl w:val="0"/>
          <w:numId w:val="1"/>
        </w:numPr>
        <w:spacing w:after="42"/>
        <w:ind w:hanging="360"/>
      </w:pPr>
      <w:r>
        <w:t xml:space="preserve">Assisted in wireframing, prototyping, and user flows for web apps and marketing sites in Adobe XD and Figma. </w:t>
      </w:r>
    </w:p>
    <w:p w14:paraId="3DBD4E58" w14:textId="77777777" w:rsidR="00155730" w:rsidRDefault="00000000">
      <w:pPr>
        <w:numPr>
          <w:ilvl w:val="0"/>
          <w:numId w:val="1"/>
        </w:numPr>
        <w:ind w:hanging="360"/>
      </w:pPr>
      <w:r>
        <w:t>Contributed UI components and styling in React/</w:t>
      </w:r>
      <w:proofErr w:type="gramStart"/>
      <w:r>
        <w:t>Tailwind;</w:t>
      </w:r>
      <w:proofErr w:type="gramEnd"/>
      <w:r>
        <w:t xml:space="preserve"> iterated based on stakeholder feedback. </w:t>
      </w:r>
    </w:p>
    <w:p w14:paraId="22734BA7" w14:textId="77777777" w:rsidR="00155730" w:rsidRDefault="00000000">
      <w:pPr>
        <w:numPr>
          <w:ilvl w:val="0"/>
          <w:numId w:val="1"/>
        </w:numPr>
        <w:spacing w:after="42"/>
        <w:ind w:hanging="360"/>
      </w:pPr>
      <w:r>
        <w:t xml:space="preserve">Collaborated with senior designers and developers to refine usability and ensure cohesive user experiences across platforms. </w:t>
      </w:r>
    </w:p>
    <w:p w14:paraId="3C2A1CA9" w14:textId="77777777" w:rsidR="00155730" w:rsidRDefault="00000000">
      <w:pPr>
        <w:numPr>
          <w:ilvl w:val="0"/>
          <w:numId w:val="1"/>
        </w:numPr>
        <w:ind w:hanging="360"/>
      </w:pPr>
      <w:r>
        <w:t>Supported usability reviews and documentation for design handoff and dev alignment.</w:t>
      </w:r>
      <w:r>
        <w:rPr>
          <w:rFonts w:ascii="Calibri" w:eastAsia="Calibri" w:hAnsi="Calibri" w:cs="Calibri"/>
        </w:rPr>
        <w:t xml:space="preserve"> </w:t>
      </w:r>
    </w:p>
    <w:p w14:paraId="369A54D0" w14:textId="77777777" w:rsidR="00155730" w:rsidRDefault="00000000">
      <w:pPr>
        <w:numPr>
          <w:ilvl w:val="0"/>
          <w:numId w:val="1"/>
        </w:numPr>
        <w:ind w:hanging="360"/>
      </w:pPr>
      <w:r>
        <w:t xml:space="preserve">Helped establish early design system documentation to streamline developer handoff and maintain consistency. </w:t>
      </w:r>
    </w:p>
    <w:p w14:paraId="59B48C19" w14:textId="77777777" w:rsidR="00155730" w:rsidRDefault="00000000">
      <w:pPr>
        <w:spacing w:after="194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E6F816E" w14:textId="77777777" w:rsidR="00155730" w:rsidRDefault="00000000">
      <w:pPr>
        <w:pStyle w:val="Heading1"/>
        <w:ind w:left="-5" w:right="0"/>
      </w:pPr>
      <w:r>
        <w:t xml:space="preserve">EDUCATION </w:t>
      </w:r>
    </w:p>
    <w:p w14:paraId="16C55DD0" w14:textId="77777777" w:rsidR="00155730" w:rsidRDefault="00000000">
      <w:pPr>
        <w:spacing w:after="223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82B755" wp14:editId="5FBFFC70">
                <wp:extent cx="6684010" cy="6097"/>
                <wp:effectExtent l="0" t="0" r="0" b="0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7"/>
                          <a:chOff x="0" y="0"/>
                          <a:chExt cx="6684010" cy="6097"/>
                        </a:xfrm>
                      </wpg:grpSpPr>
                      <wps:wsp>
                        <wps:cNvPr id="3607" name="Shape 3607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5" style="width:526.3pt;height:0.480042pt;mso-position-horizontal-relative:char;mso-position-vertical-relative:line" coordsize="66840,60">
                <v:shape id="Shape 3608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CACA9FD" w14:textId="77777777" w:rsidR="00155730" w:rsidRDefault="00000000">
      <w:pPr>
        <w:numPr>
          <w:ilvl w:val="0"/>
          <w:numId w:val="2"/>
        </w:numPr>
        <w:spacing w:after="150"/>
        <w:ind w:hanging="360"/>
        <w:jc w:val="left"/>
      </w:pPr>
      <w:proofErr w:type="gramStart"/>
      <w:r>
        <w:rPr>
          <w:b/>
        </w:rPr>
        <w:t>XXXXXXXXXXXXXXXXXX ,</w:t>
      </w:r>
      <w:proofErr w:type="gramEnd"/>
      <w:r>
        <w:rPr>
          <w:b/>
        </w:rPr>
        <w:t xml:space="preserve"> </w:t>
      </w:r>
      <w:r>
        <w:t>First Class - Kingston University, UK (Jan 2024 – Jan 2025)</w:t>
      </w:r>
      <w:r>
        <w:rPr>
          <w:b/>
        </w:rPr>
        <w:t xml:space="preserve">     </w:t>
      </w:r>
    </w:p>
    <w:p w14:paraId="770215F0" w14:textId="77777777" w:rsidR="00155730" w:rsidRDefault="00000000">
      <w:pPr>
        <w:numPr>
          <w:ilvl w:val="0"/>
          <w:numId w:val="2"/>
        </w:numPr>
        <w:spacing w:after="122" w:line="259" w:lineRule="auto"/>
        <w:ind w:hanging="360"/>
        <w:jc w:val="left"/>
      </w:pPr>
      <w:proofErr w:type="spellStart"/>
      <w:r>
        <w:rPr>
          <w:b/>
        </w:rPr>
        <w:t>PeXXXXXXXXXXXXXX</w:t>
      </w:r>
      <w:proofErr w:type="spellEnd"/>
      <w:r>
        <w:rPr>
          <w:b/>
        </w:rPr>
        <w:t xml:space="preserve"> </w:t>
      </w:r>
    </w:p>
    <w:p w14:paraId="26109FE2" w14:textId="77777777" w:rsidR="00155730" w:rsidRDefault="00000000">
      <w:pPr>
        <w:spacing w:after="177" w:line="259" w:lineRule="auto"/>
        <w:ind w:left="0" w:firstLine="0"/>
        <w:jc w:val="left"/>
      </w:pPr>
      <w:r>
        <w:rPr>
          <w:b/>
        </w:rPr>
        <w:t xml:space="preserve"> </w:t>
      </w:r>
    </w:p>
    <w:p w14:paraId="66D27924" w14:textId="77777777" w:rsidR="00155730" w:rsidRDefault="00000000">
      <w:pPr>
        <w:pStyle w:val="Heading1"/>
        <w:ind w:left="-5" w:right="0"/>
      </w:pPr>
      <w:r>
        <w:lastRenderedPageBreak/>
        <w:t xml:space="preserve">PROJECTS </w:t>
      </w:r>
    </w:p>
    <w:p w14:paraId="337E4454" w14:textId="77777777" w:rsidR="00155730" w:rsidRDefault="00000000">
      <w:pPr>
        <w:spacing w:after="206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44363E" wp14:editId="4AE1D565">
                <wp:extent cx="6684010" cy="6096"/>
                <wp:effectExtent l="0" t="0" r="0" b="0"/>
                <wp:docPr id="2926" name="Group 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3609" name="Shape 3609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6" style="width:526.3pt;height:0.47998pt;mso-position-horizontal-relative:char;mso-position-vertical-relative:line" coordsize="66840,60">
                <v:shape id="Shape 3610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E1013B9" w14:textId="77777777" w:rsidR="00155730" w:rsidRDefault="00000000">
      <w:r>
        <w:rPr>
          <w:b/>
        </w:rPr>
        <w:t xml:space="preserve">XXXXXXXXXXXXXXXX Care page </w:t>
      </w:r>
      <w:r>
        <w:t xml:space="preserve">(Stack: Next.js, TypeScript, Tailwind, 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 xml:space="preserve">, Framer Motion) </w:t>
      </w:r>
    </w:p>
    <w:p w14:paraId="19D16572" w14:textId="77777777" w:rsidR="00155730" w:rsidRDefault="00000000">
      <w:pPr>
        <w:numPr>
          <w:ilvl w:val="0"/>
          <w:numId w:val="3"/>
        </w:numPr>
        <w:ind w:hanging="360"/>
      </w:pPr>
      <w:r>
        <w:t xml:space="preserve">Contributed ~25% to the page development, focusing on responsive structure and intuitive user navigation. </w:t>
      </w:r>
    </w:p>
    <w:p w14:paraId="112D7399" w14:textId="77777777" w:rsidR="00155730" w:rsidRDefault="00000000">
      <w:pPr>
        <w:numPr>
          <w:ilvl w:val="0"/>
          <w:numId w:val="3"/>
        </w:numPr>
        <w:ind w:hanging="360"/>
      </w:pPr>
      <w:r>
        <w:t xml:space="preserve">Built dynamic frontend components with Next.js + Framer Motion to improve interactivity and user accessibility. </w:t>
      </w:r>
    </w:p>
    <w:p w14:paraId="17B87C5E" w14:textId="77777777" w:rsidR="00155730" w:rsidRDefault="00000000">
      <w:pPr>
        <w:numPr>
          <w:ilvl w:val="0"/>
          <w:numId w:val="3"/>
        </w:numPr>
        <w:spacing w:after="152"/>
        <w:ind w:hanging="360"/>
      </w:pPr>
      <w:r>
        <w:t xml:space="preserve">Collaborated with a 4-member team, ensuring alignment with hospital branding and overall design standards. </w:t>
      </w:r>
    </w:p>
    <w:p w14:paraId="1B87D614" w14:textId="77777777" w:rsidR="00155730" w:rsidRDefault="00000000">
      <w:pPr>
        <w:spacing w:after="186"/>
      </w:pPr>
      <w:proofErr w:type="gramStart"/>
      <w:r>
        <w:rPr>
          <w:b/>
        </w:rPr>
        <w:t xml:space="preserve">XXXXXXXXXX  </w:t>
      </w:r>
      <w:r>
        <w:t>(</w:t>
      </w:r>
      <w:proofErr w:type="gramEnd"/>
      <w:r>
        <w:t xml:space="preserve">Stack: WordPress </w:t>
      </w:r>
      <w:proofErr w:type="spellStart"/>
      <w:r>
        <w:t>Elementor</w:t>
      </w:r>
      <w:proofErr w:type="spellEnd"/>
      <w:r>
        <w:t xml:space="preserve">/Astra) </w:t>
      </w:r>
    </w:p>
    <w:p w14:paraId="452C6C05" w14:textId="77777777" w:rsidR="00155730" w:rsidRDefault="00000000">
      <w:pPr>
        <w:numPr>
          <w:ilvl w:val="0"/>
          <w:numId w:val="4"/>
        </w:numPr>
        <w:ind w:hanging="360"/>
      </w:pPr>
      <w:r>
        <w:t xml:space="preserve">Designed and developed the full website using </w:t>
      </w:r>
      <w:proofErr w:type="spellStart"/>
      <w:r>
        <w:t>Elementor</w:t>
      </w:r>
      <w:proofErr w:type="spellEnd"/>
      <w:r>
        <w:t xml:space="preserve">, ensuring responsiveness, fast load times, and visual brand consistency. </w:t>
      </w:r>
    </w:p>
    <w:p w14:paraId="5438E2D8" w14:textId="77777777" w:rsidR="00155730" w:rsidRDefault="00000000">
      <w:pPr>
        <w:numPr>
          <w:ilvl w:val="0"/>
          <w:numId w:val="4"/>
        </w:numPr>
        <w:ind w:hanging="360"/>
      </w:pPr>
      <w:r>
        <w:t xml:space="preserve">Customized layouts and implemented client-specific UI elements, delivering a professional and modern online presence. </w:t>
      </w:r>
    </w:p>
    <w:p w14:paraId="256348F2" w14:textId="77777777" w:rsidR="00155730" w:rsidRDefault="00000000">
      <w:pPr>
        <w:numPr>
          <w:ilvl w:val="0"/>
          <w:numId w:val="4"/>
        </w:numPr>
        <w:spacing w:after="152"/>
        <w:ind w:hanging="360"/>
      </w:pPr>
      <w:r>
        <w:t xml:space="preserve">Managed end-to-end delivery including UI design, frontend development, and WordPress backend configuration. </w:t>
      </w:r>
    </w:p>
    <w:p w14:paraId="6CF22289" w14:textId="77777777" w:rsidR="00155730" w:rsidRDefault="00000000">
      <w:pPr>
        <w:spacing w:after="186"/>
      </w:pPr>
      <w:r>
        <w:rPr>
          <w:b/>
        </w:rPr>
        <w:t xml:space="preserve">XXXXXXXXXXXXX </w:t>
      </w:r>
      <w:r>
        <w:t xml:space="preserve">(Stack: WordPress </w:t>
      </w:r>
      <w:proofErr w:type="spellStart"/>
      <w:r>
        <w:t>Elementor</w:t>
      </w:r>
      <w:proofErr w:type="spellEnd"/>
      <w:r>
        <w:t xml:space="preserve">/Astra) </w:t>
      </w:r>
    </w:p>
    <w:p w14:paraId="2023CB92" w14:textId="77777777" w:rsidR="00155730" w:rsidRDefault="00000000">
      <w:pPr>
        <w:numPr>
          <w:ilvl w:val="0"/>
          <w:numId w:val="5"/>
        </w:numPr>
        <w:ind w:hanging="360"/>
      </w:pPr>
      <w:r>
        <w:t xml:space="preserve">Delivered a structured, content-manageable site with optimized navigation and on-page SEO basics. </w:t>
      </w:r>
    </w:p>
    <w:p w14:paraId="184565CD" w14:textId="77777777" w:rsidR="00155730" w:rsidRDefault="00000000">
      <w:pPr>
        <w:numPr>
          <w:ilvl w:val="0"/>
          <w:numId w:val="5"/>
        </w:numPr>
        <w:spacing w:after="0" w:line="259" w:lineRule="auto"/>
        <w:ind w:hanging="360"/>
      </w:pPr>
      <w:r>
        <w:t xml:space="preserve">Built custom visual sections aligned with the organization’s brand identity. </w:t>
      </w:r>
    </w:p>
    <w:p w14:paraId="395F2112" w14:textId="77777777" w:rsidR="00155730" w:rsidRDefault="00000000">
      <w:pPr>
        <w:numPr>
          <w:ilvl w:val="0"/>
          <w:numId w:val="5"/>
        </w:numPr>
        <w:spacing w:after="111"/>
        <w:ind w:hanging="360"/>
      </w:pPr>
      <w:r>
        <w:t xml:space="preserve">Optimized website performance and ensured easy content management for non-technical users. </w:t>
      </w:r>
    </w:p>
    <w:p w14:paraId="118480D7" w14:textId="77777777" w:rsidR="00155730" w:rsidRDefault="00000000">
      <w:pPr>
        <w:spacing w:after="188"/>
      </w:pPr>
      <w:r>
        <w:rPr>
          <w:b/>
        </w:rPr>
        <w:t xml:space="preserve">XXXXXXXXXXXXXX </w:t>
      </w:r>
      <w:r>
        <w:t xml:space="preserve">(Stack: Next.js, TypeScript, Tailwind, 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 xml:space="preserve">, Swiper.js, Framer Motion) </w:t>
      </w:r>
    </w:p>
    <w:p w14:paraId="234F6EA8" w14:textId="77777777" w:rsidR="00155730" w:rsidRDefault="00000000">
      <w:pPr>
        <w:numPr>
          <w:ilvl w:val="0"/>
          <w:numId w:val="6"/>
        </w:numPr>
        <w:ind w:hanging="360"/>
      </w:pPr>
      <w:r>
        <w:t xml:space="preserve">Contributed ~35% to the development of </w:t>
      </w:r>
      <w:r>
        <w:rPr>
          <w:b/>
        </w:rPr>
        <w:t>Home and Movie Details pages</w:t>
      </w:r>
      <w:r>
        <w:t xml:space="preserve">, including dynamic sections like Now Showing, Coming Soon, and See It First. </w:t>
      </w:r>
    </w:p>
    <w:p w14:paraId="3954DF80" w14:textId="77777777" w:rsidR="00155730" w:rsidRDefault="00000000">
      <w:pPr>
        <w:numPr>
          <w:ilvl w:val="0"/>
          <w:numId w:val="6"/>
        </w:numPr>
        <w:spacing w:after="168"/>
        <w:ind w:hanging="360"/>
      </w:pPr>
      <w:r>
        <w:t xml:space="preserve">Developed </w:t>
      </w:r>
      <w:r>
        <w:rPr>
          <w:b/>
        </w:rPr>
        <w:t>responsive, animated layouts</w:t>
      </w:r>
      <w:r>
        <w:t xml:space="preserve"> using </w:t>
      </w:r>
      <w:r>
        <w:rPr>
          <w:b/>
        </w:rPr>
        <w:t>Framer Motion</w:t>
      </w:r>
      <w:r>
        <w:t xml:space="preserve"> and </w:t>
      </w:r>
      <w:r>
        <w:rPr>
          <w:b/>
        </w:rPr>
        <w:t>Swiper.js</w:t>
      </w:r>
      <w:r>
        <w:t xml:space="preserve"> for engaging transitions and carousels. </w:t>
      </w:r>
    </w:p>
    <w:p w14:paraId="080EFB62" w14:textId="77777777" w:rsidR="00155730" w:rsidRDefault="00000000">
      <w:pPr>
        <w:pStyle w:val="Heading1"/>
        <w:ind w:left="-5" w:right="0"/>
      </w:pPr>
      <w:r>
        <w:t xml:space="preserve">CORE SKILLS </w:t>
      </w:r>
    </w:p>
    <w:p w14:paraId="41CE95D3" w14:textId="77777777" w:rsidR="00155730" w:rsidRDefault="00000000">
      <w:pPr>
        <w:spacing w:after="221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C45A9B" wp14:editId="0BD4E120">
                <wp:extent cx="6684010" cy="6096"/>
                <wp:effectExtent l="0" t="0" r="0" b="0"/>
                <wp:docPr id="3115" name="Group 3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3611" name="Shape 3611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5" style="width:526.3pt;height:0.47998pt;mso-position-horizontal-relative:char;mso-position-vertical-relative:line" coordsize="66840,60">
                <v:shape id="Shape 3612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569479" w14:textId="77777777" w:rsidR="00155730" w:rsidRDefault="00000000">
      <w:pPr>
        <w:numPr>
          <w:ilvl w:val="0"/>
          <w:numId w:val="7"/>
        </w:numPr>
        <w:spacing w:after="39"/>
        <w:ind w:hanging="360"/>
      </w:pPr>
      <w:r>
        <w:rPr>
          <w:b/>
        </w:rPr>
        <w:t>Product &amp; UX Design:</w:t>
      </w:r>
      <w:r>
        <w:t xml:space="preserve"> Product UI/UX, Responsive Design, Design Systems, Prototyping, A/B &amp; UX Testing, Accessibility (WCAG) precision. </w:t>
      </w:r>
    </w:p>
    <w:p w14:paraId="6D8AB11C" w14:textId="77777777" w:rsidR="00155730" w:rsidRDefault="00000000">
      <w:pPr>
        <w:numPr>
          <w:ilvl w:val="0"/>
          <w:numId w:val="7"/>
        </w:numPr>
        <w:ind w:hanging="360"/>
      </w:pPr>
      <w:r>
        <w:rPr>
          <w:b/>
        </w:rPr>
        <w:t>Frontend Development:</w:t>
      </w:r>
      <w:r>
        <w:t xml:space="preserve"> React, Next.js, TypeScript, Tailwind CSS, Framer Motion, Swiper.js </w:t>
      </w:r>
    </w:p>
    <w:p w14:paraId="7CB96020" w14:textId="77777777" w:rsidR="00155730" w:rsidRDefault="00000000">
      <w:pPr>
        <w:numPr>
          <w:ilvl w:val="0"/>
          <w:numId w:val="7"/>
        </w:numPr>
        <w:ind w:hanging="360"/>
      </w:pPr>
      <w:r>
        <w:rPr>
          <w:b/>
        </w:rPr>
        <w:t>Component Libraries:</w:t>
      </w:r>
      <w:r>
        <w:t xml:space="preserve"> </w:t>
      </w:r>
      <w:proofErr w:type="spellStart"/>
      <w:r>
        <w:t>shadcn</w:t>
      </w:r>
      <w:proofErr w:type="spellEnd"/>
      <w:r>
        <w:t>/</w:t>
      </w:r>
      <w:proofErr w:type="spellStart"/>
      <w:r>
        <w:t>ui</w:t>
      </w:r>
      <w:proofErr w:type="spellEnd"/>
      <w:r>
        <w:t xml:space="preserve">, Material UI, Chakra UI, Bootstrap </w:t>
      </w:r>
    </w:p>
    <w:p w14:paraId="6EA9ADA0" w14:textId="77777777" w:rsidR="00155730" w:rsidRDefault="00000000">
      <w:pPr>
        <w:numPr>
          <w:ilvl w:val="0"/>
          <w:numId w:val="7"/>
        </w:numPr>
        <w:ind w:hanging="360"/>
      </w:pPr>
      <w:r>
        <w:rPr>
          <w:b/>
        </w:rPr>
        <w:t>Tooling &amp; Workflow:</w:t>
      </w:r>
      <w:r>
        <w:t xml:space="preserve"> Vite, </w:t>
      </w:r>
      <w:proofErr w:type="spellStart"/>
      <w:r>
        <w:t>npm</w:t>
      </w:r>
      <w:proofErr w:type="spellEnd"/>
      <w:r>
        <w:t xml:space="preserve">, Git/GitHub, Chrome </w:t>
      </w:r>
      <w:proofErr w:type="spellStart"/>
      <w:r>
        <w:t>DevTools</w:t>
      </w:r>
      <w:proofErr w:type="spellEnd"/>
      <w:r>
        <w:t xml:space="preserve">, VS Code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</w:r>
      <w:r>
        <w:rPr>
          <w:b/>
        </w:rPr>
        <w:t>Design Tools:</w:t>
      </w:r>
      <w:r>
        <w:t xml:space="preserve"> Figma, Adobe XD, Photoshop, Canva </w:t>
      </w:r>
    </w:p>
    <w:p w14:paraId="7E76B2A8" w14:textId="77777777" w:rsidR="00155730" w:rsidRDefault="00000000">
      <w:pPr>
        <w:spacing w:after="191" w:line="259" w:lineRule="auto"/>
        <w:ind w:left="720" w:firstLine="0"/>
        <w:jc w:val="left"/>
      </w:pPr>
      <w:r>
        <w:t xml:space="preserve"> </w:t>
      </w:r>
    </w:p>
    <w:p w14:paraId="2AB0C7A6" w14:textId="77777777" w:rsidR="00155730" w:rsidRDefault="00000000">
      <w:pPr>
        <w:pStyle w:val="Heading1"/>
        <w:ind w:left="-5" w:right="0"/>
      </w:pPr>
      <w:r>
        <w:t xml:space="preserve">CERTIFICATIONS </w:t>
      </w:r>
    </w:p>
    <w:p w14:paraId="5AE80571" w14:textId="77777777" w:rsidR="00155730" w:rsidRDefault="00000000">
      <w:pPr>
        <w:spacing w:after="221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CD42EC" wp14:editId="5D8D1759">
                <wp:extent cx="6684010" cy="6096"/>
                <wp:effectExtent l="0" t="0" r="0" b="0"/>
                <wp:docPr id="3116" name="Group 3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3613" name="Shape 3613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6" style="width:526.3pt;height:0.47998pt;mso-position-horizontal-relative:char;mso-position-vertical-relative:line" coordsize="66840,60">
                <v:shape id="Shape 3614" style="position:absolute;width:66840;height:91;left:0;top:0;" coordsize="6684010,9144" path="m0,0l6684010,0l6684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25AD99" w14:textId="77777777" w:rsidR="00155730" w:rsidRDefault="00000000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>Introduction to Web Designing</w:t>
      </w:r>
      <w:r>
        <w:t xml:space="preserve"> - ESOFT Metro Campus  </w:t>
      </w:r>
    </w:p>
    <w:p w14:paraId="4A818F7D" w14:textId="77777777" w:rsidR="00155730" w:rsidRDefault="00000000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>Design App Certification</w:t>
      </w:r>
      <w:r>
        <w:t xml:space="preserve"> - </w:t>
      </w:r>
      <w:proofErr w:type="spellStart"/>
      <w:r>
        <w:t>DesignApp</w:t>
      </w:r>
      <w:proofErr w:type="spellEnd"/>
      <w:r>
        <w:t xml:space="preserve"> Academy </w:t>
      </w:r>
      <w:r>
        <w:rPr>
          <w:rFonts w:ascii="Calibri" w:eastAsia="Calibri" w:hAnsi="Calibri" w:cs="Calibri"/>
        </w:rPr>
        <w:t xml:space="preserve"> </w:t>
      </w:r>
    </w:p>
    <w:p w14:paraId="676A7E22" w14:textId="77777777" w:rsidR="00155730" w:rsidRDefault="00000000">
      <w:pPr>
        <w:numPr>
          <w:ilvl w:val="0"/>
          <w:numId w:val="8"/>
        </w:numPr>
        <w:ind w:hanging="360"/>
        <w:jc w:val="left"/>
      </w:pPr>
      <w:r>
        <w:rPr>
          <w:b/>
        </w:rPr>
        <w:t>Comprehensive UI/UX Designer</w:t>
      </w:r>
      <w:r>
        <w:t xml:space="preserve"> - Udemy / Coursera (Professional Certificate) </w:t>
      </w:r>
      <w:r>
        <w:rPr>
          <w:rFonts w:ascii="Calibri" w:eastAsia="Calibri" w:hAnsi="Calibri" w:cs="Calibri"/>
        </w:rPr>
        <w:t xml:space="preserve"> </w:t>
      </w:r>
    </w:p>
    <w:p w14:paraId="7B75C261" w14:textId="77777777" w:rsidR="00155730" w:rsidRDefault="00000000">
      <w:pPr>
        <w:numPr>
          <w:ilvl w:val="0"/>
          <w:numId w:val="8"/>
        </w:numPr>
        <w:ind w:hanging="360"/>
        <w:jc w:val="left"/>
      </w:pPr>
      <w:r>
        <w:rPr>
          <w:b/>
        </w:rPr>
        <w:t>UI/UX for Beginners</w:t>
      </w:r>
      <w:r>
        <w:t xml:space="preserve"> - Design Thinking Academy / Udemy </w:t>
      </w:r>
    </w:p>
    <w:p w14:paraId="6FAEEFE2" w14:textId="77777777" w:rsidR="00155730" w:rsidRDefault="00000000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>Introduction to Design Thinking</w:t>
      </w:r>
      <w:r>
        <w:t xml:space="preserve"> - Google / Coursera </w:t>
      </w:r>
    </w:p>
    <w:p w14:paraId="253599A1" w14:textId="77777777" w:rsidR="00155730" w:rsidRDefault="00000000">
      <w:pPr>
        <w:numPr>
          <w:ilvl w:val="0"/>
          <w:numId w:val="8"/>
        </w:numPr>
        <w:ind w:hanging="360"/>
        <w:jc w:val="left"/>
      </w:pPr>
      <w:r>
        <w:rPr>
          <w:b/>
        </w:rPr>
        <w:t xml:space="preserve">Design App </w:t>
      </w:r>
      <w:r>
        <w:t>- Great Learning</w:t>
      </w:r>
      <w:r>
        <w:rPr>
          <w:b/>
        </w:rPr>
        <w:t xml:space="preserve"> </w:t>
      </w:r>
    </w:p>
    <w:p w14:paraId="145377F4" w14:textId="77777777" w:rsidR="00155730" w:rsidRDefault="00000000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 xml:space="preserve">Introduction to Web Designing </w:t>
      </w:r>
      <w:r>
        <w:t>- Great Learning</w:t>
      </w:r>
      <w:r>
        <w:rPr>
          <w:b/>
        </w:rPr>
        <w:t xml:space="preserve"> </w:t>
      </w:r>
    </w:p>
    <w:p w14:paraId="612D8389" w14:textId="77777777" w:rsidR="00155730" w:rsidRDefault="00000000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 xml:space="preserve">UI/UX for Beginners </w:t>
      </w:r>
      <w:r>
        <w:t>- Great Learning</w:t>
      </w:r>
      <w:r>
        <w:rPr>
          <w:b/>
        </w:rPr>
        <w:t xml:space="preserve"> </w:t>
      </w:r>
    </w:p>
    <w:p w14:paraId="1102E8FB" w14:textId="7A181371" w:rsidR="00155730" w:rsidRDefault="00000000" w:rsidP="000826CD">
      <w:pPr>
        <w:numPr>
          <w:ilvl w:val="0"/>
          <w:numId w:val="8"/>
        </w:numPr>
        <w:spacing w:after="18" w:line="259" w:lineRule="auto"/>
        <w:ind w:hanging="360"/>
        <w:jc w:val="left"/>
      </w:pPr>
      <w:r>
        <w:rPr>
          <w:b/>
        </w:rPr>
        <w:t xml:space="preserve">Certificate of Compressive UI/UX Designer </w:t>
      </w:r>
      <w:r>
        <w:t>- FSD Academy</w:t>
      </w:r>
      <w:r>
        <w:rPr>
          <w:b/>
        </w:rPr>
        <w:t xml:space="preserve"> </w:t>
      </w:r>
    </w:p>
    <w:sectPr w:rsidR="00155730">
      <w:pgSz w:w="11906" w:h="16838"/>
      <w:pgMar w:top="783" w:right="715" w:bottom="10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180"/>
    <w:multiLevelType w:val="hybridMultilevel"/>
    <w:tmpl w:val="FA9255D8"/>
    <w:lvl w:ilvl="0" w:tplc="9252B7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E91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FE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149A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660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E74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CF1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A6B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C95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511"/>
    <w:multiLevelType w:val="hybridMultilevel"/>
    <w:tmpl w:val="9F249084"/>
    <w:lvl w:ilvl="0" w:tplc="C194DB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2E4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39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AA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823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CEE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CE3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A8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851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C49BC"/>
    <w:multiLevelType w:val="hybridMultilevel"/>
    <w:tmpl w:val="04B014D6"/>
    <w:lvl w:ilvl="0" w:tplc="CA1C0E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88F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9460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E0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E53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8F5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E9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859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219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A6880"/>
    <w:multiLevelType w:val="hybridMultilevel"/>
    <w:tmpl w:val="4458646E"/>
    <w:lvl w:ilvl="0" w:tplc="5B509C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4E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C85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EE0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EC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83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E41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A58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E33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6A294C"/>
    <w:multiLevelType w:val="hybridMultilevel"/>
    <w:tmpl w:val="1042FE52"/>
    <w:lvl w:ilvl="0" w:tplc="26F294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4A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22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AA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C47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8A4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EF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4E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ECD7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A771E"/>
    <w:multiLevelType w:val="hybridMultilevel"/>
    <w:tmpl w:val="1570D0C2"/>
    <w:lvl w:ilvl="0" w:tplc="2062BC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CCA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684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8EB6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8C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824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A7A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05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2E7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81A8E"/>
    <w:multiLevelType w:val="hybridMultilevel"/>
    <w:tmpl w:val="DE6EDC1E"/>
    <w:lvl w:ilvl="0" w:tplc="1B5E23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C0D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40E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AF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C7F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89A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214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AE3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A00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833949"/>
    <w:multiLevelType w:val="hybridMultilevel"/>
    <w:tmpl w:val="C10680C4"/>
    <w:lvl w:ilvl="0" w:tplc="785843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10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447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E41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2BD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267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0B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A7D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AA6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2890263">
    <w:abstractNumId w:val="3"/>
  </w:num>
  <w:num w:numId="2" w16cid:durableId="254634633">
    <w:abstractNumId w:val="4"/>
  </w:num>
  <w:num w:numId="3" w16cid:durableId="69233811">
    <w:abstractNumId w:val="6"/>
  </w:num>
  <w:num w:numId="4" w16cid:durableId="1294484303">
    <w:abstractNumId w:val="1"/>
  </w:num>
  <w:num w:numId="5" w16cid:durableId="644548855">
    <w:abstractNumId w:val="2"/>
  </w:num>
  <w:num w:numId="6" w16cid:durableId="88162801">
    <w:abstractNumId w:val="7"/>
  </w:num>
  <w:num w:numId="7" w16cid:durableId="1112939616">
    <w:abstractNumId w:val="0"/>
  </w:num>
  <w:num w:numId="8" w16cid:durableId="119265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30"/>
    <w:rsid w:val="000826CD"/>
    <w:rsid w:val="00155730"/>
    <w:rsid w:val="00A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C2D5"/>
  <w15:docId w15:val="{66D7A746-EABC-4A10-9640-E3061FD1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 Jeewantha</dc:creator>
  <cp:keywords/>
  <cp:lastModifiedBy>WAC Jeewantha</cp:lastModifiedBy>
  <cp:revision>2</cp:revision>
  <dcterms:created xsi:type="dcterms:W3CDTF">2026-03-01T07:50:00Z</dcterms:created>
  <dcterms:modified xsi:type="dcterms:W3CDTF">2026-03-01T07:50:00Z</dcterms:modified>
</cp:coreProperties>
</file>